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EB0A" w14:textId="77777777" w:rsidR="006873F9" w:rsidRDefault="00E47ECF">
      <w:r>
        <w:rPr>
          <w:rFonts w:ascii="Arial Black" w:eastAsia="Arial Black" w:hAnsi="Arial Black" w:cs="Arial Black"/>
          <w:noProof/>
          <w:sz w:val="52"/>
          <w:szCs w:val="52"/>
        </w:rPr>
        <w:drawing>
          <wp:inline distT="0" distB="0" distL="0" distR="0">
            <wp:extent cx="2860675" cy="1009650"/>
            <wp:effectExtent l="0" t="0" r="0" b="0"/>
            <wp:docPr id="1073741825" name="officeArt object" descr="CESKY_SVAZ_LOGO_CMYK_fl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SKY_SVAZ_LOGO_CMYK_flat" descr="CESKY_SVAZ_LOGO_CMYK_fla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52"/>
          <w:szCs w:val="5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3086735</wp:posOffset>
                </wp:positionH>
                <wp:positionV relativeFrom="page">
                  <wp:posOffset>899794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EA1B0D" w14:textId="77777777" w:rsidR="006873F9" w:rsidRDefault="00E47EC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ESK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Ý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SVAZ CYKLISTIKY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Federation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Tcheque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de Cyclisme</w:t>
                            </w:r>
                          </w:p>
                          <w:p w14:paraId="4D1C890E" w14:textId="77777777" w:rsidR="006873F9" w:rsidRDefault="00E47EC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Nad Hliníkem 4, Praha 5, 15000, Česká republika</w:t>
                            </w:r>
                          </w:p>
                          <w:p w14:paraId="5AC2B4ED" w14:textId="77777777" w:rsidR="006873F9" w:rsidRDefault="00E47EC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IČO: 49626281</w:t>
                            </w:r>
                          </w:p>
                          <w:p w14:paraId="7AA3D5F0" w14:textId="77777777" w:rsidR="006873F9" w:rsidRDefault="006873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536353" w14:textId="77777777" w:rsidR="006873F9" w:rsidRDefault="00E47EC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 +420 257 214 613</w:t>
                            </w:r>
                          </w:p>
                          <w:p w14:paraId="6C167331" w14:textId="77777777" w:rsidR="006873F9" w:rsidRDefault="00E47EC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Mobil:   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+420 724 247 702</w:t>
                            </w:r>
                          </w:p>
                          <w:p w14:paraId="344E0B5F" w14:textId="77777777" w:rsidR="006873F9" w:rsidRDefault="006873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171CFF" w14:textId="77777777" w:rsidR="006873F9" w:rsidRDefault="00E47EC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e-mail: info@ceskysvazcyklistiky.cz</w:t>
                            </w:r>
                          </w:p>
                          <w:p w14:paraId="5EC0222D" w14:textId="77777777" w:rsidR="006873F9" w:rsidRDefault="00E47ECF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web: www.ceskysvazcyklistiky.cz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43.05pt;margin-top:70.85pt;width:250pt;height:12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8 21600 -8 21600 21592 0 21592 0 -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9AN3wEAAK8DAAAOAAAAZHJzL2Uyb0RvYy54bWysU9tu2zAMfR+wfxD0vvjSXLogTtGt6DBg&#13;&#10;WAd0+wBFlmINkqhJSuz8/Sg5SY31rdiLLJLiIXl4vLkbjCZH4YMC29BqVlIiLIdW2X1Df/18/HBL&#13;&#10;SYjMtkyDFQ09iUDvtu/fbXq3FjV0oFvhCYLYsO5dQ7sY3booAu+EYWEGTlgMSvCGRTT9vmg96xHd&#13;&#10;6KIuy2XRg2+dBy5CQO/DGKTbjC+l4PFJyiAi0Q3F3mI+fT536Sy2G7bee+Y6xc9tsDd0YZiyWPQK&#13;&#10;9cAiIwevXkEZxT0EkHHGwRQgpeIiz4DTVOU/0zx3zIk8C5IT3JWm8P9g+ffjD09Ui7srVzereXVb&#13;&#10;LymxzOCuxu7ufSSw+41MJrJ6F9aY8+wwKw6fYMDEiz+gM3EwSG/SF/MJxpH205VqMUTC0XlTrRZl&#13;&#10;iSGOsWpZL5ZoIH7xku58iF8EGJIuDfWpgwTLjt9CHJ9eniS3hUeldd6ntqRH1HqVCzCUldRsTJ68&#13;&#10;Miqi9LQyDZ1jK9f62iY4kcVzrpSmHqdLtzjshjMVO2hPyESPAmpo+HNgXlCiv1rc0Hyxqj6i4qaG&#13;&#10;nxq7qWEP5jOgRitKmOUdoEQvDd8fIkiVJ07Vx5LIVDJQFZmzs4KT7KZ2fvXyn23/AgAA//8DAFBL&#13;&#10;AwQUAAYACAAAACEAHxvlIeMAAAAQAQAADwAAAGRycy9kb3ducmV2LnhtbExPTU/DMAy9I/EfIiNx&#13;&#10;Y2lHtW5d0wkxTeIAhw0QHL02JBWNUzXZWv49hgtcLNnv+X2Um8l14qyH0HpSkM4SEJpq37RkFLw8&#13;&#10;726WIEJEarDzpBV86QCb6vKixKLxI+31+RCNYBEKBSqwMfaFlKG22mGY+V4TYx9+cBh5HYxsBhxZ&#13;&#10;3HVyniQL6bAldrDY63ur68/DySnYmtS9E2bj+CDtm5m/Rve4e1Lq+mrarnncrUFEPcW/D/jpwPmh&#13;&#10;4mBHf6ImiE5BtlykTGUgS3MQzFj9Xo4Kbld5DrIq5f8i1TcAAAD//wMAUEsBAi0AFAAGAAgAAAAh&#13;&#10;ALaDOJL+AAAA4QEAABMAAAAAAAAAAAAAAAAAAAAAAFtDb250ZW50X1R5cGVzXS54bWxQSwECLQAU&#13;&#10;AAYACAAAACEAOP0h/9YAAACUAQAACwAAAAAAAAAAAAAAAAAvAQAAX3JlbHMvLnJlbHNQSwECLQAU&#13;&#10;AAYACAAAACEAWQvQDd8BAACvAwAADgAAAAAAAAAAAAAAAAAuAgAAZHJzL2Uyb0RvYy54bWxQSwEC&#13;&#10;LQAUAAYACAAAACEAHxvlIeMAAAAQAQAADwAAAAAAAAAAAAAAAAA5BAAAZHJzL2Rvd25yZXYueG1s&#13;&#10;UEsFBgAAAAAEAAQA8wAAAEkFAAAAAA==&#13;&#10;" filled="f" stroked="f" strokeweight="1pt">
                <v:stroke miterlimit="4"/>
                <v:textbox inset="1.27mm,1.27mm,1.27mm,1.27mm">
                  <w:txbxContent>
                    <w:p w14:paraId="41EA1B0D" w14:textId="77777777" w:rsidR="006873F9" w:rsidRDefault="00E47ECF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pt-PT"/>
                        </w:rPr>
                        <w:t>ESK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Ý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SVAZ CYKLISTIKY /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Federation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Tcheque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de Cyclisme</w:t>
                      </w:r>
                    </w:p>
                    <w:p w14:paraId="4D1C890E" w14:textId="77777777" w:rsidR="006873F9" w:rsidRDefault="00E47EC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Nad Hliníkem 4, Praha 5, 15000, Česká republika</w:t>
                      </w:r>
                    </w:p>
                    <w:p w14:paraId="5AC2B4ED" w14:textId="77777777" w:rsidR="006873F9" w:rsidRDefault="00E47EC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IČO: 49626281</w:t>
                      </w:r>
                    </w:p>
                    <w:p w14:paraId="7AA3D5F0" w14:textId="77777777" w:rsidR="006873F9" w:rsidRDefault="006873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A536353" w14:textId="77777777" w:rsidR="006873F9" w:rsidRDefault="00E47EC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 +420 257 214 613</w:t>
                      </w:r>
                    </w:p>
                    <w:p w14:paraId="6C167331" w14:textId="77777777" w:rsidR="006873F9" w:rsidRDefault="00E47EC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Mobil:   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+420 724 247 702</w:t>
                      </w:r>
                    </w:p>
                    <w:p w14:paraId="344E0B5F" w14:textId="77777777" w:rsidR="006873F9" w:rsidRDefault="006873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1171CFF" w14:textId="77777777" w:rsidR="006873F9" w:rsidRDefault="00E47EC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e-mail: info@ceskysvazcyklistiky.cz</w:t>
                      </w:r>
                    </w:p>
                    <w:p w14:paraId="5EC0222D" w14:textId="77777777" w:rsidR="006873F9" w:rsidRDefault="00E47ECF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web: www.ceskysvazcyklistiky.cz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6A19C2CF" w14:textId="77777777" w:rsidR="006873F9" w:rsidRDefault="00E47ECF">
      <w:pPr>
        <w:pStyle w:val="Nadpis1"/>
        <w:rPr>
          <w:rFonts w:ascii="Arial Black" w:eastAsia="Arial Black" w:hAnsi="Arial Black" w:cs="Arial Black"/>
          <w:b w:val="0"/>
          <w:bCs w:val="0"/>
          <w:sz w:val="16"/>
          <w:szCs w:val="16"/>
        </w:rPr>
      </w:pPr>
      <w:r>
        <w:rPr>
          <w:rFonts w:ascii="Arial Black" w:hAnsi="Arial Black"/>
          <w:b w:val="0"/>
          <w:bCs w:val="0"/>
          <w:sz w:val="52"/>
          <w:szCs w:val="52"/>
        </w:rPr>
        <w:t xml:space="preserve">                   </w:t>
      </w:r>
    </w:p>
    <w:p w14:paraId="795379DB" w14:textId="77777777" w:rsidR="006873F9" w:rsidRDefault="00E47ECF">
      <w:pPr>
        <w:rPr>
          <w:b/>
          <w:bCs/>
          <w:sz w:val="24"/>
          <w:szCs w:val="24"/>
        </w:rPr>
      </w:pPr>
      <w:r>
        <w:rPr>
          <w:b/>
          <w:bCs/>
          <w:noProof/>
          <w:sz w:val="2"/>
          <w:szCs w:val="2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A4F101" id="officeArt object" o:spid="_x0000_s1026" style="width:453.3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050twEAAE8DAAAOAAAAZHJzL2Uyb0RvYy54bWysU81u2zAMvg/oOwi6L3bcpHaNOEXQorsM&#13;&#10;W4F2D6DIUqxBf6C0OHn7UbKbttttmA80f6SP5Edqc3cymhwFBOVsR5eLkhJhueuVPXT0x8vj54aS&#13;&#10;EJntmXZWdPQsAr3bXn3ajL4VlRuc7gUQBLGhHX1Hhxh9WxSBD8KwsHBeWAxKB4ZFNOFQ9MBGRDe6&#13;&#10;qMryphgd9B4cFyGg92EK0m3Gl1Lw+F3KICLRHcXaYpaQ5T7JYrth7QGYHxSfy2D/UIVhymLSC9QD&#13;&#10;i4z8AvUXlFEcXHAyLrgzhZNScZF7wG6W5R/dPA/Mi9wLkhP8habw/2D5t+MTENXj7Mr6ul4tm6qm&#13;&#10;xDKDs5qq20Ekbv8TmUxkjT60eOfZP8FsBVRT5ycJJv3xFjllgs8XgsUpEo7Odb2+qZtrSjjGls1q&#13;&#10;XSXM4u2yhxC/CGdIUjoKKWsCZcevIU5HX48kd3Ba9Y9K62zAYX+vgRwZznp3v2tub2f0D8e0JSMm&#13;&#10;r+oS94Ez3Dmp2ZTFuoSFaVhrVMS91Mp0dFWmb4bSNkVF3qy5pETJRELS9q4/Z26KZOHUcn/zhqW1&#13;&#10;eG+j/v4dbH8DAAD//wMAUEsDBBQABgAIAAAAIQAXA8aC2wAAAAgBAAAPAAAAZHJzL2Rvd25yZXYu&#13;&#10;eG1sTI/BTsMwEETvSPyDtUhcEHVaiahJ41QVFZyhcOHmxEsSEa8j262Tv2fhApeRVqOZnVftZzuK&#13;&#10;C/owOFKwXmUgkFpnBuoUvL893W9BhKjJ6NERKlgwwL6+vqp0aVyiV7ycYie4hEKpFfQxTqWUoe3R&#13;&#10;6rByExJ7n85bHfn0nTReJy63o9xkWS6tHog/9HrCxx7br9PZKvDp47m/a5bCPxyOtGxf0tqEpNTt&#13;&#10;zXzcsRx2ICLO8S8BPwy8H2oe1rgzmSBGBUwTf5W9IstzEI2CTQGyruR/gPobAAD//wMAUEsBAi0A&#13;&#10;FAAGAAgAAAAhALaDOJL+AAAA4QEAABMAAAAAAAAAAAAAAAAAAAAAAFtDb250ZW50X1R5cGVzXS54&#13;&#10;bWxQSwECLQAUAAYACAAAACEAOP0h/9YAAACUAQAACwAAAAAAAAAAAAAAAAAvAQAAX3JlbHMvLnJl&#13;&#10;bHNQSwECLQAUAAYACAAAACEA6GtOdLcBAABPAwAADgAAAAAAAAAAAAAAAAAuAgAAZHJzL2Uyb0Rv&#13;&#10;Yy54bWxQSwECLQAUAAYACAAAACEAFwPGgtsAAAAIAQAADwAAAAAAAAAAAAAAAAARBAAAZHJzL2Rv&#13;&#10;d25yZXYueG1sUEsFBgAAAAAEAAQA8wAAABkFAAAAAA==&#13;&#10;" fillcolor="#aca899" stroked="f" strokeweight="1pt">
                <v:stroke miterlimit="4"/>
                <w10:anchorlock/>
              </v:rect>
            </w:pict>
          </mc:Fallback>
        </mc:AlternateContent>
      </w:r>
    </w:p>
    <w:p w14:paraId="1276ADAA" w14:textId="77777777" w:rsidR="006873F9" w:rsidRDefault="00E47ECF">
      <w:pPr>
        <w:pStyle w:val="Nadpis1"/>
        <w:spacing w:after="1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36"/>
          <w:szCs w:val="36"/>
        </w:rPr>
        <w:t>STATUT ČLENA SCM</w:t>
      </w:r>
    </w:p>
    <w:p w14:paraId="6DF103D5" w14:textId="77777777" w:rsidR="006873F9" w:rsidRDefault="00E47ECF">
      <w:pPr>
        <w:rPr>
          <w:b/>
          <w:bCs/>
          <w:sz w:val="2"/>
          <w:szCs w:val="2"/>
        </w:rPr>
      </w:pPr>
      <w:r>
        <w:rPr>
          <w:b/>
          <w:bCs/>
          <w:noProof/>
          <w:sz w:val="2"/>
          <w:szCs w:val="2"/>
        </w:rPr>
        <mc:AlternateContent>
          <mc:Choice Requires="wps">
            <w:drawing>
              <wp:inline distT="0" distB="0" distL="0" distR="0">
                <wp:extent cx="5756910" cy="18452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18452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9EF296F" id="officeArt object" o:spid="_x0000_s1026" style="width:453.3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BrLtQEAAE8DAAAOAAAAZHJzL2Uyb0RvYy54bWysU82O0zAQviPxDpbv1Elot23UdFXtarkg&#13;&#10;WGnhAVzHboz8p7Fp2rdn7ISywA2Rw2R+7G9mvhnv7i/WkLOEqL3raL2oKJFO+F67U0e/fnl6t6Ek&#13;&#10;Ju56bryTHb3KSO/3b9/sxtDKxg/e9BIIgrjYjqGjQ0qhZSyKQVoeFz5Ih0HlwfKEJpxYD3xEdGtY&#13;&#10;U1V3bPTQB/BCxojexylI9wVfKSnSZ6WiTMR0FGtLRUKRxyzZfsfbE/AwaDGXwf+hCsu1w6Q3qEee&#13;&#10;OPkO+i8oqwX46FVaCG+ZV0oLWXrAburqj25eBh5k6QXJieFGU/x/sOLT+RmI7nF21fr9ellvGpyY&#13;&#10;4xZnNVV3gET88RsymckaQ2zxzkt4htmKqObOLwps/uMtcikEX28Ey0siAp2r9epuW+McBMbqzXLV&#13;&#10;ZEz263KAmD5Ib0lWOgo5awbl548xTUd/Hsnu6I3un7QxxYDT8cEAOXOc9eHhsNluZ/TfjhlHRkze&#13;&#10;rKtcB8edU4ZPWZzPWJiGt1Yn3EujbUeXVf5mKONyVJbNmkvKlEwkZO3o+2vhhmULp1b6mzcsr8Vr&#13;&#10;G/XX72D/AwAA//8DAFBLAwQUAAYACAAAACEAFwPGgtsAAAAIAQAADwAAAGRycy9kb3ducmV2Lnht&#13;&#10;bEyPwU7DMBBE70j8g7VIXBB1WomoSeNUFRWcoXDh5sRLEhGvI9utk79n4QKXkVajmZ1X7Wc7igv6&#13;&#10;MDhSsF5lIJBaZwbqFLy/Pd1vQYSoyejRESpYMMC+vr6qdGlcole8nGInuIRCqRX0MU6llKHt0eqw&#13;&#10;chMSe5/OWx359J00Xicut6PcZFkurR6IP/R6wsce26/T2Srw6eO5v2uWwj8cjrRsX9LahKTU7c18&#13;&#10;3LEcdiAizvEvAT8MvB9qHta4M5kgRgVME3+VvSLLcxCNgk0Bsq7kf4D6GwAA//8DAFBLAQItABQA&#13;&#10;BgAIAAAAIQC2gziS/gAAAOEBAAATAAAAAAAAAAAAAAAAAAAAAABbQ29udGVudF9UeXBlc10ueG1s&#13;&#10;UEsBAi0AFAAGAAgAAAAhADj9If/WAAAAlAEAAAsAAAAAAAAAAAAAAAAALwEAAF9yZWxzLy5yZWxz&#13;&#10;UEsBAi0AFAAGAAgAAAAhAGcwGsu1AQAATwMAAA4AAAAAAAAAAAAAAAAALgIAAGRycy9lMm9Eb2Mu&#13;&#10;eG1sUEsBAi0AFAAGAAgAAAAhABcDxoLbAAAACAEAAA8AAAAAAAAAAAAAAAAADwQAAGRycy9kb3du&#13;&#10;cmV2LnhtbFBLBQYAAAAABAAEAPMAAAAXBQAAAAA=&#13;&#10;" fillcolor="#aca899" stroked="f" strokeweight="1pt">
                <v:stroke miterlimit="4"/>
                <w10:anchorlock/>
              </v:rect>
            </w:pict>
          </mc:Fallback>
        </mc:AlternateContent>
      </w:r>
    </w:p>
    <w:p w14:paraId="522D019B" w14:textId="77777777" w:rsidR="006873F9" w:rsidRDefault="006873F9">
      <w:pPr>
        <w:rPr>
          <w:b/>
          <w:bCs/>
          <w:sz w:val="24"/>
          <w:szCs w:val="24"/>
        </w:rPr>
      </w:pPr>
    </w:p>
    <w:p w14:paraId="23A381A2" w14:textId="77777777" w:rsidR="006873F9" w:rsidRDefault="00E47EC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Já, níže podepsaný</w:t>
      </w:r>
    </w:p>
    <w:p w14:paraId="52B0F406" w14:textId="77777777" w:rsidR="006873F9" w:rsidRDefault="006873F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98E71A7" w14:textId="77777777" w:rsidR="006873F9" w:rsidRDefault="00E47ECF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Jm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no a p</w:t>
      </w:r>
      <w:r>
        <w:rPr>
          <w:rFonts w:ascii="Calibri" w:eastAsia="Calibri" w:hAnsi="Calibri" w:cs="Calibri"/>
          <w:sz w:val="24"/>
          <w:szCs w:val="24"/>
        </w:rPr>
        <w:t>ří</w:t>
      </w:r>
      <w:r>
        <w:rPr>
          <w:rFonts w:ascii="Calibri" w:eastAsia="Calibri" w:hAnsi="Calibri" w:cs="Calibri"/>
          <w:sz w:val="24"/>
          <w:szCs w:val="24"/>
        </w:rPr>
        <w:t>jmen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sportovce (d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z w:val="24"/>
          <w:szCs w:val="24"/>
        </w:rPr>
        <w:t>„č</w:t>
      </w:r>
      <w:r>
        <w:rPr>
          <w:rFonts w:ascii="Calibri" w:eastAsia="Calibri" w:hAnsi="Calibri" w:cs="Calibri"/>
          <w:sz w:val="24"/>
          <w:szCs w:val="24"/>
        </w:rPr>
        <w:t>len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18AB0DF4" w14:textId="77777777" w:rsidR="006873F9" w:rsidRDefault="006873F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5430DE6" w14:textId="77777777" w:rsidR="006873F9" w:rsidRDefault="00E47ECF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</w:p>
    <w:p w14:paraId="28791C9A" w14:textId="77777777" w:rsidR="006873F9" w:rsidRDefault="006873F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94B1716" w14:textId="77777777" w:rsidR="006873F9" w:rsidRDefault="00E47ECF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l: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SCM: 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</w:t>
      </w:r>
    </w:p>
    <w:p w14:paraId="60C18A58" w14:textId="77777777" w:rsidR="006873F9" w:rsidRDefault="006873F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BE54C9F" w14:textId="77777777" w:rsidR="006873F9" w:rsidRDefault="00E47ECF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Rodn</w:t>
      </w:r>
      <w:r>
        <w:rPr>
          <w:rFonts w:ascii="Calibri" w:eastAsia="Calibri" w:hAnsi="Calibri" w:cs="Calibri"/>
          <w:sz w:val="24"/>
          <w:szCs w:val="24"/>
        </w:rPr>
        <w:t>é čí</w:t>
      </w:r>
      <w:r>
        <w:rPr>
          <w:rFonts w:ascii="Calibri" w:eastAsia="Calibri" w:hAnsi="Calibri" w:cs="Calibri"/>
          <w:sz w:val="24"/>
          <w:szCs w:val="24"/>
        </w:rPr>
        <w:t xml:space="preserve">slo: </w:t>
      </w:r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  </w:t>
      </w:r>
      <w:r>
        <w:rPr>
          <w:rFonts w:ascii="Calibri" w:eastAsia="Calibri" w:hAnsi="Calibri" w:cs="Calibri"/>
          <w:sz w:val="24"/>
          <w:szCs w:val="24"/>
        </w:rPr>
        <w:t xml:space="preserve">UCI ID: 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</w:t>
      </w:r>
    </w:p>
    <w:p w14:paraId="26B97D3A" w14:textId="77777777" w:rsidR="006873F9" w:rsidRDefault="006873F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3505F183" w14:textId="77777777" w:rsidR="006873F9" w:rsidRDefault="00E47ECF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Adresa trval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ho bydli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14:paraId="400F0775" w14:textId="77777777" w:rsidR="006873F9" w:rsidRDefault="006873F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B9DD751" w14:textId="77777777" w:rsidR="006873F9" w:rsidRDefault="00E47ECF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Tel: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e-mail: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14:paraId="115A00AA" w14:textId="77777777" w:rsidR="006873F9" w:rsidRDefault="006873F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4D8431D" w14:textId="77777777" w:rsidR="006873F9" w:rsidRDefault="00E47ECF">
      <w:pPr>
        <w:pStyle w:val="Vchoz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mto jako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len sportovn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ho centra ml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 zavazuji dodr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ovat 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sleduj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ujedn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, s nimi</w:t>
      </w:r>
      <w:r>
        <w:rPr>
          <w:rFonts w:ascii="Calibri" w:eastAsia="Calibri" w:hAnsi="Calibri" w:cs="Calibri"/>
          <w:sz w:val="24"/>
          <w:szCs w:val="24"/>
        </w:rPr>
        <w:t xml:space="preserve">ž </w:t>
      </w:r>
      <w:r>
        <w:rPr>
          <w:rFonts w:ascii="Calibri" w:eastAsia="Calibri" w:hAnsi="Calibri" w:cs="Calibri"/>
          <w:sz w:val="24"/>
          <w:szCs w:val="24"/>
        </w:rPr>
        <w:t>jsem byl dostate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ě </w:t>
      </w:r>
      <w:r>
        <w:rPr>
          <w:rFonts w:ascii="Calibri" w:eastAsia="Calibri" w:hAnsi="Calibri" w:cs="Calibri"/>
          <w:sz w:val="24"/>
          <w:szCs w:val="24"/>
        </w:rPr>
        <w:t>obezn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men:</w:t>
      </w:r>
    </w:p>
    <w:p w14:paraId="379382B5" w14:textId="77777777" w:rsidR="006873F9" w:rsidRDefault="006873F9">
      <w:pPr>
        <w:pStyle w:val="Vchoz"/>
        <w:jc w:val="both"/>
        <w:rPr>
          <w:rFonts w:ascii="Calibri" w:eastAsia="Calibri" w:hAnsi="Calibri" w:cs="Calibri"/>
          <w:sz w:val="24"/>
          <w:szCs w:val="24"/>
        </w:rPr>
      </w:pPr>
    </w:p>
    <w:p w14:paraId="310A250F" w14:textId="77777777" w:rsidR="006873F9" w:rsidRDefault="00E47ECF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úč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z w:val="24"/>
          <w:szCs w:val="24"/>
        </w:rPr>
        <w:t>ň</w:t>
      </w:r>
      <w:r>
        <w:rPr>
          <w:rFonts w:ascii="Calibri" w:eastAsia="Calibri" w:hAnsi="Calibri" w:cs="Calibri"/>
          <w:sz w:val="24"/>
          <w:szCs w:val="24"/>
        </w:rPr>
        <w:t>ovat se tr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ninkov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ho </w:t>
      </w:r>
      <w:r>
        <w:rPr>
          <w:rFonts w:ascii="Calibri" w:eastAsia="Calibri" w:hAnsi="Calibri" w:cs="Calibri"/>
          <w:sz w:val="24"/>
          <w:szCs w:val="24"/>
        </w:rPr>
        <w:t>procesu, sportovn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ch sout</w:t>
      </w:r>
      <w:r>
        <w:rPr>
          <w:rFonts w:ascii="Calibri" w:eastAsia="Calibri" w:hAnsi="Calibri" w:cs="Calibri"/>
          <w:sz w:val="24"/>
          <w:szCs w:val="24"/>
        </w:rPr>
        <w:t>ěží</w:t>
      </w:r>
      <w:r>
        <w:rPr>
          <w:rFonts w:ascii="Calibri" w:eastAsia="Calibri" w:hAnsi="Calibri" w:cs="Calibri"/>
          <w:sz w:val="24"/>
          <w:szCs w:val="24"/>
        </w:rPr>
        <w:t>, 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cvikov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ch 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bor</w:t>
      </w:r>
      <w:r>
        <w:rPr>
          <w:rFonts w:ascii="Calibri" w:eastAsia="Calibri" w:hAnsi="Calibri" w:cs="Calibri"/>
          <w:sz w:val="24"/>
          <w:szCs w:val="24"/>
        </w:rPr>
        <w:t xml:space="preserve">ů </w:t>
      </w:r>
      <w:r>
        <w:rPr>
          <w:rFonts w:ascii="Calibri" w:eastAsia="Calibri" w:hAnsi="Calibri" w:cs="Calibri"/>
          <w:sz w:val="24"/>
          <w:szCs w:val="24"/>
        </w:rPr>
        <w:t>a 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ka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sko-t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lov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chovn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ho vy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dle pl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nu sportovn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ří</w:t>
      </w:r>
      <w:r>
        <w:rPr>
          <w:rFonts w:ascii="Calibri" w:eastAsia="Calibri" w:hAnsi="Calibri" w:cs="Calibri"/>
          <w:sz w:val="24"/>
          <w:szCs w:val="24"/>
        </w:rPr>
        <w:t>pravy</w:t>
      </w:r>
    </w:p>
    <w:p w14:paraId="6D3C78FA" w14:textId="77777777" w:rsidR="006873F9" w:rsidRDefault="00E47ECF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st si </w:t>
      </w:r>
      <w:r>
        <w:rPr>
          <w:rFonts w:ascii="Calibri" w:eastAsia="Calibri" w:hAnsi="Calibri" w:cs="Calibri"/>
          <w:sz w:val="24"/>
          <w:szCs w:val="24"/>
        </w:rPr>
        <w:t>řá</w:t>
      </w:r>
      <w:r>
        <w:rPr>
          <w:rFonts w:ascii="Calibri" w:eastAsia="Calibri" w:hAnsi="Calibri" w:cs="Calibri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ě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ninkov</w:t>
      </w:r>
      <w:r>
        <w:rPr>
          <w:rFonts w:ascii="Calibri" w:eastAsia="Calibri" w:hAnsi="Calibri" w:cs="Calibri"/>
          <w:sz w:val="24"/>
          <w:szCs w:val="24"/>
        </w:rPr>
        <w:t xml:space="preserve">ý </w:t>
      </w:r>
      <w:r>
        <w:rPr>
          <w:rFonts w:ascii="Calibri" w:eastAsia="Calibri" w:hAnsi="Calibri" w:cs="Calibri"/>
          <w:sz w:val="24"/>
          <w:szCs w:val="24"/>
        </w:rPr>
        <w:t>den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k a 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kaz</w:t>
      </w:r>
    </w:p>
    <w:p w14:paraId="43FA086E" w14:textId="77777777" w:rsidR="006873F9" w:rsidRDefault="00E47ECF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dodr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ovat pokyny tren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ra a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len</w:t>
      </w:r>
      <w:r>
        <w:rPr>
          <w:rFonts w:ascii="Calibri" w:eastAsia="Calibri" w:hAnsi="Calibri" w:cs="Calibri"/>
          <w:sz w:val="24"/>
          <w:szCs w:val="24"/>
        </w:rPr>
        <w:t xml:space="preserve">ů </w:t>
      </w:r>
      <w:r>
        <w:rPr>
          <w:rFonts w:ascii="Calibri" w:eastAsia="Calibri" w:hAnsi="Calibri" w:cs="Calibri"/>
          <w:sz w:val="24"/>
          <w:szCs w:val="24"/>
        </w:rPr>
        <w:t>realiza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ho t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mu p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i sportovn</w:t>
      </w:r>
      <w:r>
        <w:rPr>
          <w:rFonts w:ascii="Calibri" w:eastAsia="Calibri" w:hAnsi="Calibri" w:cs="Calibri"/>
          <w:sz w:val="24"/>
          <w:szCs w:val="24"/>
        </w:rPr>
        <w:t>í č</w:t>
      </w:r>
      <w:r>
        <w:rPr>
          <w:rFonts w:ascii="Calibri" w:eastAsia="Calibri" w:hAnsi="Calibri" w:cs="Calibri"/>
          <w:sz w:val="24"/>
          <w:szCs w:val="24"/>
        </w:rPr>
        <w:t>innosti i v ob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ansk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ivot</w:t>
      </w:r>
      <w:r>
        <w:rPr>
          <w:rFonts w:ascii="Calibri" w:eastAsia="Calibri" w:hAnsi="Calibri" w:cs="Calibri"/>
          <w:sz w:val="24"/>
          <w:szCs w:val="24"/>
        </w:rPr>
        <w:t xml:space="preserve">ě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vystupovat v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duchu mor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ch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sad</w:t>
      </w:r>
    </w:p>
    <w:p w14:paraId="6A22364E" w14:textId="77777777" w:rsidR="006873F9" w:rsidRDefault="00E47ECF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vynakl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dat v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mci sv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ch schopnost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a mo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nost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maxim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ln</w:t>
      </w:r>
      <w:r>
        <w:rPr>
          <w:rFonts w:ascii="Calibri" w:eastAsia="Calibri" w:hAnsi="Calibri" w:cs="Calibri"/>
          <w:sz w:val="24"/>
          <w:szCs w:val="24"/>
        </w:rPr>
        <w:t>í ú</w:t>
      </w:r>
      <w:r>
        <w:rPr>
          <w:rFonts w:ascii="Calibri" w:eastAsia="Calibri" w:hAnsi="Calibri" w:cs="Calibri"/>
          <w:sz w:val="24"/>
          <w:szCs w:val="24"/>
        </w:rPr>
        <w:t>sil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ke spln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stanoven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ch 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konnostn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ch 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>, v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vodech sout</w:t>
      </w:r>
      <w:r>
        <w:rPr>
          <w:rFonts w:ascii="Calibri" w:eastAsia="Calibri" w:hAnsi="Calibri" w:cs="Calibri"/>
          <w:sz w:val="24"/>
          <w:szCs w:val="24"/>
        </w:rPr>
        <w:t>ěž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estn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, zn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 a dodr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ovat pravidla a sportovn</w:t>
      </w:r>
      <w:r>
        <w:rPr>
          <w:rFonts w:ascii="Calibri" w:eastAsia="Calibri" w:hAnsi="Calibri" w:cs="Calibri"/>
          <w:sz w:val="24"/>
          <w:szCs w:val="24"/>
        </w:rPr>
        <w:t>í řá</w:t>
      </w:r>
      <w:r>
        <w:rPr>
          <w:rFonts w:ascii="Calibri" w:eastAsia="Calibri" w:hAnsi="Calibri" w:cs="Calibri"/>
          <w:sz w:val="24"/>
          <w:szCs w:val="24"/>
        </w:rPr>
        <w:t>dy</w:t>
      </w:r>
    </w:p>
    <w:p w14:paraId="3D8A4014" w14:textId="77777777" w:rsidR="006873F9" w:rsidRDefault="00E47ECF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i nominaci na akci st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sportovn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reprezentace plnit povinnosti, vypl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vaj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ze statutu reprezentanta, z</w:t>
      </w:r>
      <w:r>
        <w:rPr>
          <w:rFonts w:ascii="Calibri" w:eastAsia="Calibri" w:hAnsi="Calibri" w:cs="Calibri"/>
          <w:sz w:val="24"/>
          <w:szCs w:val="24"/>
        </w:rPr>
        <w:t>úč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z w:val="24"/>
          <w:szCs w:val="24"/>
        </w:rPr>
        <w:t>ň</w:t>
      </w:r>
      <w:r>
        <w:rPr>
          <w:rFonts w:ascii="Calibri" w:eastAsia="Calibri" w:hAnsi="Calibri" w:cs="Calibri"/>
          <w:sz w:val="24"/>
          <w:szCs w:val="24"/>
        </w:rPr>
        <w:t>ovat se j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 xml:space="preserve">a usilovat o </w:t>
      </w:r>
      <w:r>
        <w:rPr>
          <w:rFonts w:ascii="Calibri" w:eastAsia="Calibri" w:hAnsi="Calibri" w:cs="Calibri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sz w:val="24"/>
          <w:szCs w:val="24"/>
        </w:rPr>
        <w:t>ěš</w:t>
      </w:r>
      <w:r>
        <w:rPr>
          <w:rFonts w:ascii="Calibri" w:eastAsia="Calibri" w:hAnsi="Calibri" w:cs="Calibri"/>
          <w:sz w:val="24"/>
          <w:szCs w:val="24"/>
        </w:rPr>
        <w:t>nou reprezentaci, db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 pokyn</w:t>
      </w:r>
      <w:r>
        <w:rPr>
          <w:rFonts w:ascii="Calibri" w:eastAsia="Calibri" w:hAnsi="Calibri" w:cs="Calibri"/>
          <w:sz w:val="24"/>
          <w:szCs w:val="24"/>
        </w:rPr>
        <w:t xml:space="preserve">ů </w:t>
      </w:r>
      <w:r>
        <w:rPr>
          <w:rFonts w:ascii="Calibri" w:eastAsia="Calibri" w:hAnsi="Calibri" w:cs="Calibri"/>
          <w:sz w:val="24"/>
          <w:szCs w:val="24"/>
        </w:rPr>
        <w:t>reprezenta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ho tren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ra</w:t>
      </w:r>
    </w:p>
    <w:p w14:paraId="7BC90EC3" w14:textId="77777777" w:rsidR="006873F9" w:rsidRDefault="00E47ECF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 o sv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r>
        <w:rPr>
          <w:rFonts w:ascii="Calibri" w:eastAsia="Calibri" w:hAnsi="Calibri" w:cs="Calibri"/>
          <w:sz w:val="24"/>
          <w:szCs w:val="24"/>
        </w:rPr>
        <w:t>zdrav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, dodr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ovat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sady denn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ho re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imu, 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ivotospr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vy, hygieny, regenerace a rehabilit</w:t>
      </w:r>
      <w:r>
        <w:rPr>
          <w:rFonts w:ascii="Calibri" w:eastAsia="Calibri" w:hAnsi="Calibri" w:cs="Calibri"/>
          <w:sz w:val="24"/>
          <w:szCs w:val="24"/>
        </w:rPr>
        <w:t>ace</w:t>
      </w:r>
    </w:p>
    <w:p w14:paraId="6B484453" w14:textId="77777777" w:rsidR="006873F9" w:rsidRDefault="00E47ECF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vyvarovat se dopingu v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jak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koliv form</w:t>
      </w:r>
      <w:r>
        <w:rPr>
          <w:rFonts w:ascii="Calibri" w:eastAsia="Calibri" w:hAnsi="Calibri" w:cs="Calibri"/>
          <w:sz w:val="24"/>
          <w:szCs w:val="24"/>
        </w:rPr>
        <w:t xml:space="preserve">ě </w:t>
      </w:r>
      <w:r>
        <w:rPr>
          <w:rFonts w:ascii="Calibri" w:eastAsia="Calibri" w:hAnsi="Calibri" w:cs="Calibri"/>
          <w:sz w:val="24"/>
          <w:szCs w:val="24"/>
        </w:rPr>
        <w:t>a podob</w:t>
      </w:r>
      <w:r>
        <w:rPr>
          <w:rFonts w:ascii="Calibri" w:eastAsia="Calibri" w:hAnsi="Calibri" w:cs="Calibri"/>
          <w:sz w:val="24"/>
          <w:szCs w:val="24"/>
        </w:rPr>
        <w:t>ě</w:t>
      </w:r>
    </w:p>
    <w:p w14:paraId="4E721D29" w14:textId="77777777" w:rsidR="006873F9" w:rsidRDefault="00E47ECF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řá</w:t>
      </w:r>
      <w:r>
        <w:rPr>
          <w:rFonts w:ascii="Calibri" w:eastAsia="Calibri" w:hAnsi="Calibri" w:cs="Calibri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ě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ovat o zap</w:t>
      </w:r>
      <w:r>
        <w:rPr>
          <w:rFonts w:ascii="Calibri" w:eastAsia="Calibri" w:hAnsi="Calibri" w:cs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enou sportovn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stroj a 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zbroj, p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i jeho ztr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ě </w:t>
      </w:r>
      <w:r>
        <w:rPr>
          <w:rFonts w:ascii="Calibri" w:eastAsia="Calibri" w:hAnsi="Calibri" w:cs="Calibri"/>
          <w:sz w:val="24"/>
          <w:szCs w:val="24"/>
        </w:rPr>
        <w:t>jej uhradit v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pln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ýš</w:t>
      </w:r>
      <w:r>
        <w:rPr>
          <w:rFonts w:ascii="Calibri" w:eastAsia="Calibri" w:hAnsi="Calibri" w:cs="Calibri"/>
          <w:sz w:val="24"/>
          <w:szCs w:val="24"/>
        </w:rPr>
        <w:t>i</w:t>
      </w:r>
    </w:p>
    <w:p w14:paraId="0AD59539" w14:textId="77777777" w:rsidR="006873F9" w:rsidRDefault="00E47ECF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řá</w:t>
      </w:r>
      <w:r>
        <w:rPr>
          <w:rFonts w:ascii="Calibri" w:eastAsia="Calibri" w:hAnsi="Calibri" w:cs="Calibri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ě </w:t>
      </w:r>
      <w:r>
        <w:rPr>
          <w:rFonts w:ascii="Calibri" w:eastAsia="Calibri" w:hAnsi="Calibri" w:cs="Calibri"/>
          <w:sz w:val="24"/>
          <w:szCs w:val="24"/>
        </w:rPr>
        <w:t xml:space="preserve">plnit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koln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povinnosti, v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ří</w:t>
      </w:r>
      <w:r>
        <w:rPr>
          <w:rFonts w:ascii="Calibri" w:eastAsia="Calibri" w:hAnsi="Calibri" w:cs="Calibri"/>
          <w:sz w:val="24"/>
          <w:szCs w:val="24"/>
        </w:rPr>
        <w:t>pad</w:t>
      </w:r>
      <w:r>
        <w:rPr>
          <w:rFonts w:ascii="Calibri" w:eastAsia="Calibri" w:hAnsi="Calibri" w:cs="Calibri"/>
          <w:sz w:val="24"/>
          <w:szCs w:val="24"/>
        </w:rPr>
        <w:t xml:space="preserve">ě </w:t>
      </w:r>
      <w:r>
        <w:rPr>
          <w:rFonts w:ascii="Calibri" w:eastAsia="Calibri" w:hAnsi="Calibri" w:cs="Calibri"/>
          <w:sz w:val="24"/>
          <w:szCs w:val="24"/>
        </w:rPr>
        <w:t>zame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vyu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>vodu tr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ninku,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vod</w:t>
      </w:r>
      <w:r>
        <w:rPr>
          <w:rFonts w:ascii="Calibri" w:eastAsia="Calibri" w:hAnsi="Calibri" w:cs="Calibri"/>
          <w:sz w:val="24"/>
          <w:szCs w:val="24"/>
        </w:rPr>
        <w:t>ů č</w:t>
      </w:r>
      <w:r>
        <w:rPr>
          <w:rFonts w:ascii="Calibri" w:eastAsia="Calibri" w:hAnsi="Calibri" w:cs="Calibri"/>
          <w:sz w:val="24"/>
          <w:szCs w:val="24"/>
        </w:rPr>
        <w:t>i soust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doplnit si a dou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it se danou l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tku</w:t>
      </w:r>
    </w:p>
    <w:p w14:paraId="3ECA71B1" w14:textId="77777777" w:rsidR="006873F9" w:rsidRDefault="006873F9">
      <w:pPr>
        <w:pStyle w:val="Vchoz"/>
        <w:tabs>
          <w:tab w:val="left" w:pos="420"/>
        </w:tabs>
        <w:ind w:left="420" w:hanging="360"/>
        <w:jc w:val="both"/>
        <w:rPr>
          <w:rFonts w:ascii="Calibri" w:eastAsia="Calibri" w:hAnsi="Calibri" w:cs="Calibri"/>
          <w:sz w:val="24"/>
          <w:szCs w:val="24"/>
        </w:rPr>
      </w:pPr>
    </w:p>
    <w:p w14:paraId="77785FCD" w14:textId="77777777" w:rsidR="006873F9" w:rsidRDefault="00E47ECF">
      <w:pPr>
        <w:pStyle w:val="Vchoz"/>
        <w:tabs>
          <w:tab w:val="left" w:pos="420"/>
        </w:tabs>
        <w:ind w:left="4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SCM se 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mto zavazuje dodr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ovat:</w:t>
      </w:r>
    </w:p>
    <w:p w14:paraId="600026C5" w14:textId="77777777" w:rsidR="006873F9" w:rsidRDefault="006873F9">
      <w:pPr>
        <w:pStyle w:val="Vchoz"/>
        <w:tabs>
          <w:tab w:val="left" w:pos="420"/>
        </w:tabs>
        <w:ind w:left="420" w:hanging="360"/>
        <w:jc w:val="both"/>
        <w:rPr>
          <w:rFonts w:ascii="Calibri" w:eastAsia="Calibri" w:hAnsi="Calibri" w:cs="Calibri"/>
          <w:sz w:val="24"/>
          <w:szCs w:val="24"/>
        </w:rPr>
      </w:pPr>
    </w:p>
    <w:p w14:paraId="00DC319B" w14:textId="77777777" w:rsidR="006873F9" w:rsidRDefault="00E47ECF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15. listopadu informovat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lena o za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azen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do SCM pro dal</w:t>
      </w:r>
      <w:r>
        <w:rPr>
          <w:rFonts w:ascii="Calibri" w:eastAsia="Calibri" w:hAnsi="Calibri" w:cs="Calibri"/>
          <w:sz w:val="24"/>
          <w:szCs w:val="24"/>
        </w:rPr>
        <w:t xml:space="preserve">ší </w:t>
      </w:r>
      <w:r>
        <w:rPr>
          <w:rFonts w:ascii="Calibri" w:eastAsia="Calibri" w:hAnsi="Calibri" w:cs="Calibri"/>
          <w:sz w:val="24"/>
          <w:szCs w:val="24"/>
        </w:rPr>
        <w:t>kalend</w:t>
      </w:r>
      <w:r>
        <w:rPr>
          <w:rFonts w:ascii="Calibri" w:eastAsia="Calibri" w:hAnsi="Calibri" w:cs="Calibri"/>
          <w:sz w:val="24"/>
          <w:szCs w:val="24"/>
        </w:rPr>
        <w:t>ář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rok</w:t>
      </w:r>
    </w:p>
    <w:p w14:paraId="1A67B937" w14:textId="77777777" w:rsidR="006873F9" w:rsidRDefault="00E47ECF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30. listopadu informovat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lena o pl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nu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vod</w:t>
      </w:r>
      <w:r>
        <w:rPr>
          <w:rFonts w:ascii="Calibri" w:eastAsia="Calibri" w:hAnsi="Calibri" w:cs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>, soust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a 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cvikov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ch 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bor</w:t>
      </w:r>
      <w:r>
        <w:rPr>
          <w:rFonts w:ascii="Calibri" w:eastAsia="Calibri" w:hAnsi="Calibri" w:cs="Calibri"/>
          <w:sz w:val="24"/>
          <w:szCs w:val="24"/>
        </w:rPr>
        <w:t xml:space="preserve">ů </w:t>
      </w:r>
      <w:r>
        <w:rPr>
          <w:rFonts w:ascii="Calibri" w:eastAsia="Calibri" w:hAnsi="Calibri" w:cs="Calibri"/>
          <w:sz w:val="24"/>
          <w:szCs w:val="24"/>
        </w:rPr>
        <w:t>v dal</w:t>
      </w:r>
      <w:r>
        <w:rPr>
          <w:rFonts w:ascii="Calibri" w:eastAsia="Calibri" w:hAnsi="Calibri" w:cs="Calibri"/>
          <w:sz w:val="24"/>
          <w:szCs w:val="24"/>
        </w:rPr>
        <w:t>ší</w:t>
      </w:r>
      <w:r>
        <w:rPr>
          <w:rFonts w:ascii="Calibri" w:eastAsia="Calibri" w:hAnsi="Calibri" w:cs="Calibri"/>
          <w:sz w:val="24"/>
          <w:szCs w:val="24"/>
        </w:rPr>
        <w:t>m kalend</w:t>
      </w:r>
      <w:r>
        <w:rPr>
          <w:rFonts w:ascii="Calibri" w:eastAsia="Calibri" w:hAnsi="Calibri" w:cs="Calibri"/>
          <w:sz w:val="24"/>
          <w:szCs w:val="24"/>
        </w:rPr>
        <w:t>ář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z w:val="24"/>
          <w:szCs w:val="24"/>
        </w:rPr>
        <w:t>roce</w:t>
      </w:r>
    </w:p>
    <w:p w14:paraId="18392569" w14:textId="77777777" w:rsidR="006873F9" w:rsidRDefault="00E47ECF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vytvo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it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kladn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podm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nky pro sportovn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ří</w:t>
      </w:r>
      <w:r>
        <w:rPr>
          <w:rFonts w:ascii="Calibri" w:eastAsia="Calibri" w:hAnsi="Calibri" w:cs="Calibri"/>
          <w:sz w:val="24"/>
          <w:szCs w:val="24"/>
        </w:rPr>
        <w:t xml:space="preserve">pravu,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ka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sko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lov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chovn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r>
        <w:rPr>
          <w:rFonts w:ascii="Calibri" w:eastAsia="Calibri" w:hAnsi="Calibri" w:cs="Calibri"/>
          <w:sz w:val="24"/>
          <w:szCs w:val="24"/>
        </w:rPr>
        <w:t>sledov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, regeneraci a rehabilitaci</w:t>
      </w:r>
    </w:p>
    <w:p w14:paraId="635CF57C" w14:textId="77777777" w:rsidR="006873F9" w:rsidRDefault="00E47ECF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zajistit veden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ninkov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ho procesu kvalifikovan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m tren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rem</w:t>
      </w:r>
    </w:p>
    <w:p w14:paraId="0042916C" w14:textId="77777777" w:rsidR="006873F9" w:rsidRDefault="00E47ECF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umo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nit osobn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len</w:t>
      </w:r>
      <w:r>
        <w:rPr>
          <w:rFonts w:ascii="Calibri" w:eastAsia="Calibri" w:hAnsi="Calibri" w:cs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>m SCM</w:t>
      </w:r>
    </w:p>
    <w:p w14:paraId="14D17F4E" w14:textId="77777777" w:rsidR="006873F9" w:rsidRDefault="00E47ECF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čá</w:t>
      </w:r>
      <w:r>
        <w:rPr>
          <w:rFonts w:ascii="Calibri" w:eastAsia="Calibri" w:hAnsi="Calibri" w:cs="Calibri"/>
          <w:sz w:val="24"/>
          <w:szCs w:val="24"/>
        </w:rPr>
        <w:t>ste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ě </w:t>
      </w:r>
      <w:r>
        <w:rPr>
          <w:rFonts w:ascii="Calibri" w:eastAsia="Calibri" w:hAnsi="Calibri" w:cs="Calibri"/>
          <w:sz w:val="24"/>
          <w:szCs w:val="24"/>
        </w:rPr>
        <w:t>hradit z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prost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edk</w:t>
      </w:r>
      <w:r>
        <w:rPr>
          <w:rFonts w:ascii="Calibri" w:eastAsia="Calibri" w:hAnsi="Calibri" w:cs="Calibri"/>
          <w:sz w:val="24"/>
          <w:szCs w:val="24"/>
        </w:rPr>
        <w:t xml:space="preserve">ů </w:t>
      </w:r>
      <w:r>
        <w:rPr>
          <w:rFonts w:ascii="Calibri" w:eastAsia="Calibri" w:hAnsi="Calibri" w:cs="Calibri"/>
          <w:sz w:val="24"/>
          <w:szCs w:val="24"/>
        </w:rPr>
        <w:t>SCM 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klady </w:t>
      </w:r>
      <w:r>
        <w:rPr>
          <w:rFonts w:ascii="Calibri" w:eastAsia="Calibri" w:hAnsi="Calibri" w:cs="Calibri"/>
          <w:sz w:val="24"/>
          <w:szCs w:val="24"/>
        </w:rPr>
        <w:t>spojen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cvikov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mi 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bory, s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kupem sportovn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ho materi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lu a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ka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sko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lov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chovn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m sledov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m </w:t>
      </w:r>
    </w:p>
    <w:p w14:paraId="440D871D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6053915" w14:textId="77777777" w:rsidR="006873F9" w:rsidRDefault="00E47ECF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Platnost tohoto Statutu kon</w:t>
      </w:r>
      <w:r>
        <w:rPr>
          <w:rFonts w:ascii="Calibri" w:eastAsia="Calibri" w:hAnsi="Calibri" w:cs="Calibri"/>
          <w:sz w:val="24"/>
          <w:szCs w:val="24"/>
        </w:rPr>
        <w:t>čí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16BCCF9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3FA326FA" w14:textId="77777777" w:rsidR="006873F9" w:rsidRDefault="00E47ECF">
      <w:pPr>
        <w:pStyle w:val="Vcho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uplynut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m doby, na kterou byl sjedn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711B1956" w14:textId="77777777" w:rsidR="006873F9" w:rsidRDefault="00E47ECF">
      <w:pPr>
        <w:pStyle w:val="Vcho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dohodou</w:t>
      </w:r>
    </w:p>
    <w:p w14:paraId="37A7F440" w14:textId="77777777" w:rsidR="006873F9" w:rsidRDefault="00E47ECF">
      <w:pPr>
        <w:pStyle w:val="Vcho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pov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ze strany SCM v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ří</w:t>
      </w:r>
      <w:r>
        <w:rPr>
          <w:rFonts w:ascii="Calibri" w:eastAsia="Calibri" w:hAnsi="Calibri" w:cs="Calibri"/>
          <w:sz w:val="24"/>
          <w:szCs w:val="24"/>
        </w:rPr>
        <w:t>pad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e:</w:t>
      </w:r>
    </w:p>
    <w:p w14:paraId="41520667" w14:textId="77777777" w:rsidR="006873F9" w:rsidRDefault="00E47ECF">
      <w:pPr>
        <w:pStyle w:val="Vchoz"/>
        <w:tabs>
          <w:tab w:val="left" w:pos="420"/>
        </w:tabs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sportovec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m zp</w:t>
      </w:r>
      <w:r>
        <w:rPr>
          <w:rFonts w:ascii="Calibri" w:eastAsia="Calibri" w:hAnsi="Calibri" w:cs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 xml:space="preserve">sobem </w:t>
      </w:r>
      <w:r>
        <w:rPr>
          <w:rFonts w:ascii="Calibri" w:eastAsia="Calibri" w:hAnsi="Calibri" w:cs="Calibri"/>
          <w:sz w:val="24"/>
          <w:szCs w:val="24"/>
        </w:rPr>
        <w:t>poru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il ustanoven</w:t>
      </w:r>
      <w:r>
        <w:rPr>
          <w:rFonts w:ascii="Calibri" w:eastAsia="Calibri" w:hAnsi="Calibri" w:cs="Calibri"/>
          <w:sz w:val="24"/>
          <w:szCs w:val="24"/>
        </w:rPr>
        <w:t>í č</w:t>
      </w:r>
      <w:r>
        <w:rPr>
          <w:rFonts w:ascii="Calibri" w:eastAsia="Calibri" w:hAnsi="Calibri" w:cs="Calibri"/>
          <w:sz w:val="24"/>
          <w:szCs w:val="24"/>
        </w:rPr>
        <w:t>l. 3, odst. 2 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to smlouvy, </w:t>
      </w:r>
    </w:p>
    <w:p w14:paraId="02CC7E61" w14:textId="77777777" w:rsidR="006873F9" w:rsidRDefault="00E47ECF">
      <w:pPr>
        <w:pStyle w:val="Vchoz"/>
        <w:tabs>
          <w:tab w:val="left" w:pos="420"/>
        </w:tabs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nen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ln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r>
        <w:rPr>
          <w:rFonts w:ascii="Calibri" w:eastAsia="Calibri" w:hAnsi="Calibri" w:cs="Calibri"/>
          <w:sz w:val="24"/>
          <w:szCs w:val="24"/>
        </w:rPr>
        <w:t>spln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stanoven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ho 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konnostn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ho 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le do konce smluvn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 xml:space="preserve">doby </w:t>
      </w:r>
    </w:p>
    <w:p w14:paraId="7A19045C" w14:textId="77777777" w:rsidR="006873F9" w:rsidRDefault="00E47ECF">
      <w:pPr>
        <w:pStyle w:val="Vchoz"/>
        <w:tabs>
          <w:tab w:val="left" w:pos="420"/>
        </w:tabs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je nutno realizovat </w:t>
      </w:r>
      <w:r>
        <w:rPr>
          <w:rFonts w:ascii="Calibri" w:eastAsia="Calibri" w:hAnsi="Calibri" w:cs="Calibri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sporn</w:t>
      </w:r>
      <w:r>
        <w:rPr>
          <w:rFonts w:ascii="Calibri" w:eastAsia="Calibri" w:hAnsi="Calibri" w:cs="Calibri"/>
          <w:sz w:val="24"/>
          <w:szCs w:val="24"/>
        </w:rPr>
        <w:t xml:space="preserve">á </w:t>
      </w:r>
      <w:r>
        <w:rPr>
          <w:rFonts w:ascii="Calibri" w:eastAsia="Calibri" w:hAnsi="Calibri" w:cs="Calibri"/>
          <w:sz w:val="24"/>
          <w:szCs w:val="24"/>
        </w:rPr>
        <w:t>opat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2CC93550" w14:textId="77777777" w:rsidR="006873F9" w:rsidRDefault="00E47ECF">
      <w:pPr>
        <w:pStyle w:val="Vchoz"/>
        <w:tabs>
          <w:tab w:val="left" w:pos="420"/>
        </w:tabs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bez ud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>vod</w:t>
      </w:r>
      <w:r>
        <w:rPr>
          <w:rFonts w:ascii="Calibri" w:eastAsia="Calibri" w:hAnsi="Calibri" w:cs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E0EFA3B" w14:textId="77777777" w:rsidR="006873F9" w:rsidRDefault="00E47ECF">
      <w:pPr>
        <w:pStyle w:val="Vcho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pov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ze strany sportovce bez ud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>vod</w:t>
      </w:r>
      <w:r>
        <w:rPr>
          <w:rFonts w:ascii="Calibri" w:eastAsia="Calibri" w:hAnsi="Calibri" w:cs="Calibri"/>
          <w:sz w:val="24"/>
          <w:szCs w:val="24"/>
        </w:rPr>
        <w:t>ů</w:t>
      </w:r>
    </w:p>
    <w:p w14:paraId="5FA27DCD" w14:textId="77777777" w:rsidR="006873F9" w:rsidRDefault="00E47ECF">
      <w:pPr>
        <w:pStyle w:val="Vchoz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len je vy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azen k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1.10. ze SCM, pokud dos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hne v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sleduj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m roce 19 let. V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ří</w:t>
      </w:r>
      <w:r>
        <w:rPr>
          <w:rFonts w:ascii="Calibri" w:eastAsia="Calibri" w:hAnsi="Calibri" w:cs="Calibri"/>
          <w:sz w:val="24"/>
          <w:szCs w:val="24"/>
        </w:rPr>
        <w:t>pad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, jedn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-li se o reprezentanta U23, za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azen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ho do vybran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ho SCM, je tento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vodn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k vy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azen, pokud dos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hne v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sleduj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m roce 23 let. Pokud bude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vodn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k U23 vy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azen ze st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reprezentace, bu</w:t>
      </w:r>
      <w:r>
        <w:rPr>
          <w:rFonts w:ascii="Calibri" w:eastAsia="Calibri" w:hAnsi="Calibri" w:cs="Calibri"/>
          <w:sz w:val="24"/>
          <w:szCs w:val="24"/>
        </w:rPr>
        <w:t>de mu sou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asn</w:t>
      </w:r>
      <w:r>
        <w:rPr>
          <w:rFonts w:ascii="Calibri" w:eastAsia="Calibri" w:hAnsi="Calibri" w:cs="Calibri"/>
          <w:sz w:val="24"/>
          <w:szCs w:val="24"/>
        </w:rPr>
        <w:t xml:space="preserve">ě </w:t>
      </w:r>
      <w:r>
        <w:rPr>
          <w:rFonts w:ascii="Calibri" w:eastAsia="Calibri" w:hAnsi="Calibri" w:cs="Calibri"/>
          <w:sz w:val="24"/>
          <w:szCs w:val="24"/>
        </w:rPr>
        <w:t>ukon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ena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innost v SCM.</w:t>
      </w:r>
    </w:p>
    <w:p w14:paraId="77C10F8A" w14:textId="77777777" w:rsidR="006873F9" w:rsidRDefault="00E47ECF">
      <w:pPr>
        <w:pStyle w:val="Vchoz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len m</w:t>
      </w:r>
      <w:r>
        <w:rPr>
          <w:rFonts w:ascii="Calibri" w:eastAsia="Calibri" w:hAnsi="Calibri" w:cs="Calibri"/>
          <w:sz w:val="24"/>
          <w:szCs w:val="24"/>
        </w:rPr>
        <w:t>ůž</w:t>
      </w:r>
      <w:r>
        <w:rPr>
          <w:rFonts w:ascii="Calibri" w:eastAsia="Calibri" w:hAnsi="Calibri" w:cs="Calibri"/>
          <w:sz w:val="24"/>
          <w:szCs w:val="24"/>
        </w:rPr>
        <w:t>e b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t vy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azen vedouc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m SCM, pokud nespl</w:t>
      </w:r>
      <w:r>
        <w:rPr>
          <w:rFonts w:ascii="Calibri" w:eastAsia="Calibri" w:hAnsi="Calibri" w:cs="Calibri"/>
          <w:sz w:val="24"/>
          <w:szCs w:val="24"/>
        </w:rPr>
        <w:t>ň</w:t>
      </w:r>
      <w:r>
        <w:rPr>
          <w:rFonts w:ascii="Calibri" w:eastAsia="Calibri" w:hAnsi="Calibri" w:cs="Calibri"/>
          <w:sz w:val="24"/>
          <w:szCs w:val="24"/>
        </w:rPr>
        <w:t>uje stanoven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konnostn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proofErr w:type="gram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to v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dy k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1.10.</w:t>
      </w:r>
    </w:p>
    <w:p w14:paraId="447E1AD1" w14:textId="77777777" w:rsidR="006873F9" w:rsidRDefault="00E47ECF">
      <w:pPr>
        <w:pStyle w:val="Vchoz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č</w:t>
      </w:r>
      <w:r>
        <w:rPr>
          <w:rFonts w:ascii="Calibri" w:eastAsia="Calibri" w:hAnsi="Calibri" w:cs="Calibri"/>
          <w:sz w:val="24"/>
          <w:szCs w:val="24"/>
        </w:rPr>
        <w:t>len m</w:t>
      </w:r>
      <w:r>
        <w:rPr>
          <w:rFonts w:ascii="Calibri" w:eastAsia="Calibri" w:hAnsi="Calibri" w:cs="Calibri"/>
          <w:sz w:val="24"/>
          <w:szCs w:val="24"/>
        </w:rPr>
        <w:t>ůž</w:t>
      </w:r>
      <w:r>
        <w:rPr>
          <w:rFonts w:ascii="Calibri" w:eastAsia="Calibri" w:hAnsi="Calibri" w:cs="Calibri"/>
          <w:sz w:val="24"/>
          <w:szCs w:val="24"/>
        </w:rPr>
        <w:t>e b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t vylou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en z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>vodu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ho provin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z w:val="24"/>
          <w:szCs w:val="24"/>
        </w:rPr>
        <w:t>bod</w:t>
      </w:r>
      <w:r>
        <w:rPr>
          <w:rFonts w:ascii="Calibri" w:eastAsia="Calibri" w:hAnsi="Calibri" w:cs="Calibri"/>
          <w:sz w:val="24"/>
          <w:szCs w:val="24"/>
        </w:rPr>
        <w:t xml:space="preserve">ě </w:t>
      </w:r>
      <w:r>
        <w:rPr>
          <w:rFonts w:ascii="Calibri" w:eastAsia="Calibri" w:hAnsi="Calibri" w:cs="Calibri"/>
          <w:sz w:val="24"/>
          <w:szCs w:val="24"/>
        </w:rPr>
        <w:t>1 tohoto statutu, o vylou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mus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žá</w:t>
      </w:r>
      <w:r>
        <w:rPr>
          <w:rFonts w:ascii="Calibri" w:eastAsia="Calibri" w:hAnsi="Calibri" w:cs="Calibri"/>
          <w:sz w:val="24"/>
          <w:szCs w:val="24"/>
        </w:rPr>
        <w:t>dat vedouc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 xml:space="preserve">SCM </w:t>
      </w:r>
      <w:r>
        <w:rPr>
          <w:rFonts w:ascii="Calibri" w:eastAsia="Calibri" w:hAnsi="Calibri" w:cs="Calibri"/>
          <w:sz w:val="24"/>
          <w:szCs w:val="24"/>
        </w:rPr>
        <w:t>prez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dium, kter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r>
        <w:rPr>
          <w:rFonts w:ascii="Calibri" w:eastAsia="Calibri" w:hAnsi="Calibri" w:cs="Calibri"/>
          <w:sz w:val="24"/>
          <w:szCs w:val="24"/>
        </w:rPr>
        <w:t>o vylou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rozhodne</w:t>
      </w:r>
    </w:p>
    <w:p w14:paraId="34D79D2B" w14:textId="77777777" w:rsidR="006873F9" w:rsidRDefault="00E47ECF">
      <w:pPr>
        <w:pStyle w:val="Vchoz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len m</w:t>
      </w:r>
      <w:r>
        <w:rPr>
          <w:rFonts w:ascii="Calibri" w:eastAsia="Calibri" w:hAnsi="Calibri" w:cs="Calibri"/>
          <w:sz w:val="24"/>
          <w:szCs w:val="24"/>
        </w:rPr>
        <w:t>ůž</w:t>
      </w:r>
      <w:r>
        <w:rPr>
          <w:rFonts w:ascii="Calibri" w:eastAsia="Calibri" w:hAnsi="Calibri" w:cs="Calibri"/>
          <w:sz w:val="24"/>
          <w:szCs w:val="24"/>
        </w:rPr>
        <w:t>e po</w:t>
      </w:r>
      <w:r>
        <w:rPr>
          <w:rFonts w:ascii="Calibri" w:eastAsia="Calibri" w:hAnsi="Calibri" w:cs="Calibri"/>
          <w:sz w:val="24"/>
          <w:szCs w:val="24"/>
        </w:rPr>
        <w:t>žá</w:t>
      </w:r>
      <w:r>
        <w:rPr>
          <w:rFonts w:ascii="Calibri" w:eastAsia="Calibri" w:hAnsi="Calibri" w:cs="Calibri"/>
          <w:sz w:val="24"/>
          <w:szCs w:val="24"/>
        </w:rPr>
        <w:t>dat prez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dium p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semnou formou o vy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azen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ze SCM, prez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dium rozhodne, zda bude a za jak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ch podm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nek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vodn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k ze SCM vy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azen</w:t>
      </w:r>
    </w:p>
    <w:p w14:paraId="4EB53AE9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19A1D0A4" w14:textId="77777777" w:rsidR="006873F9" w:rsidRDefault="00E47ECF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Platnost toho statutu se sjedn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á </w:t>
      </w:r>
      <w:r>
        <w:rPr>
          <w:rFonts w:ascii="Calibri" w:eastAsia="Calibri" w:hAnsi="Calibri" w:cs="Calibri"/>
          <w:sz w:val="24"/>
          <w:szCs w:val="24"/>
        </w:rPr>
        <w:t>na dobu:</w:t>
      </w:r>
      <w:r>
        <w:rPr>
          <w:rFonts w:ascii="Calibri" w:eastAsia="Calibri" w:hAnsi="Calibri" w:cs="Calibri"/>
          <w:sz w:val="24"/>
          <w:szCs w:val="24"/>
        </w:rPr>
        <w:tab/>
      </w:r>
      <w:r w:rsidR="00E77573">
        <w:rPr>
          <w:rFonts w:ascii="Calibri" w:eastAsia="Calibri" w:hAnsi="Calibri" w:cs="Calibri"/>
          <w:sz w:val="24"/>
          <w:szCs w:val="24"/>
        </w:rPr>
        <w:tab/>
      </w:r>
      <w:r w:rsidR="00E77573">
        <w:rPr>
          <w:rFonts w:ascii="Calibri" w:eastAsia="Calibri" w:hAnsi="Calibri" w:cs="Calibri"/>
          <w:sz w:val="24"/>
          <w:szCs w:val="24"/>
        </w:rPr>
        <w:sym w:font="Webdings" w:char="F063"/>
      </w:r>
      <w:r w:rsidR="00E77573">
        <w:rPr>
          <w:rFonts w:ascii="Calibri" w:eastAsia="Calibri" w:hAnsi="Calibri" w:cs="Calibri"/>
          <w:sz w:val="24"/>
          <w:szCs w:val="24"/>
        </w:rPr>
        <w:t xml:space="preserve"> </w:t>
      </w:r>
      <w:r w:rsidR="00E7757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itou</w:t>
      </w:r>
    </w:p>
    <w:p w14:paraId="6FCDEECE" w14:textId="77777777" w:rsidR="006873F9" w:rsidRDefault="00E77573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sym w:font="Webdings" w:char="F063"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47ECF">
        <w:rPr>
          <w:rFonts w:ascii="Calibri" w:eastAsia="Calibri" w:hAnsi="Calibri" w:cs="Calibri"/>
          <w:sz w:val="24"/>
          <w:szCs w:val="24"/>
        </w:rPr>
        <w:t>ur</w:t>
      </w:r>
      <w:r w:rsidR="00E47ECF">
        <w:rPr>
          <w:rFonts w:ascii="Calibri" w:eastAsia="Calibri" w:hAnsi="Calibri" w:cs="Calibri"/>
          <w:sz w:val="24"/>
          <w:szCs w:val="24"/>
        </w:rPr>
        <w:t>č</w:t>
      </w:r>
      <w:r w:rsidR="00E47ECF">
        <w:rPr>
          <w:rFonts w:ascii="Calibri" w:eastAsia="Calibri" w:hAnsi="Calibri" w:cs="Calibri"/>
          <w:sz w:val="24"/>
          <w:szCs w:val="24"/>
        </w:rPr>
        <w:t xml:space="preserve">itou do </w:t>
      </w:r>
      <w:r w:rsidR="00E47ECF">
        <w:rPr>
          <w:rFonts w:ascii="Calibri" w:eastAsia="Calibri" w:hAnsi="Calibri" w:cs="Calibri"/>
          <w:sz w:val="24"/>
          <w:szCs w:val="24"/>
        </w:rPr>
        <w:t>…………………………</w:t>
      </w:r>
    </w:p>
    <w:p w14:paraId="4A4F3CC3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CDADC48" w14:textId="77777777" w:rsidR="006873F9" w:rsidRDefault="00E47ECF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len 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mto ud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 xml:space="preserve">luje SCM a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SC souhlas se zve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ejn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m sv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 xml:space="preserve">ch dat v evidenci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SC a souhlas se zve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ejn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m informace, 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 je za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azen v SCM, na internetov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ch str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nk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ch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SC. Tento souhlas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len ud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 xml:space="preserve">luje i ve vztahu k Ministerstvu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kolstv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, ml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 a t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lov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chovy, 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rodn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sportovn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agentu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esk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r>
        <w:rPr>
          <w:rFonts w:ascii="Calibri" w:eastAsia="Calibri" w:hAnsi="Calibri" w:cs="Calibri"/>
          <w:sz w:val="24"/>
          <w:szCs w:val="24"/>
        </w:rPr>
        <w:t xml:space="preserve">unii sportu a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mu olympijsk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m v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boru. Tento souhlas se t</w:t>
      </w:r>
      <w:r>
        <w:rPr>
          <w:rFonts w:ascii="Calibri" w:eastAsia="Calibri" w:hAnsi="Calibri" w:cs="Calibri"/>
          <w:sz w:val="24"/>
          <w:szCs w:val="24"/>
        </w:rPr>
        <w:t xml:space="preserve">éž </w:t>
      </w:r>
      <w:r>
        <w:rPr>
          <w:rFonts w:ascii="Calibri" w:eastAsia="Calibri" w:hAnsi="Calibri" w:cs="Calibri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luje pro situace, kdy je poskytnut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chto informac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>nezbytn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r>
        <w:rPr>
          <w:rFonts w:ascii="Calibri" w:eastAsia="Calibri" w:hAnsi="Calibri" w:cs="Calibri"/>
          <w:sz w:val="24"/>
          <w:szCs w:val="24"/>
        </w:rPr>
        <w:t>pro z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sk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z w:val="24"/>
          <w:szCs w:val="24"/>
        </w:rPr>
        <w:t xml:space="preserve">dotace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i grantu,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 kde tak p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edpokl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á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kon. </w:t>
      </w:r>
    </w:p>
    <w:p w14:paraId="53418F05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15189CFE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C4B7E82" w14:textId="77777777" w:rsidR="006873F9" w:rsidRDefault="00E47ECF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dne </w:t>
      </w:r>
      <w:r>
        <w:rPr>
          <w:rFonts w:ascii="Calibri" w:eastAsia="Calibri" w:hAnsi="Calibri" w:cs="Calibri"/>
          <w:sz w:val="24"/>
          <w:szCs w:val="24"/>
        </w:rPr>
        <w:t>……………………………………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74130F2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AFF872A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7F1022B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43ECF008" w14:textId="77777777" w:rsidR="006873F9" w:rsidRDefault="00E47ECF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lena (z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konn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ho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stupce):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3C13686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655A7CB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F12ECFD" w14:textId="77777777" w:rsidR="006873F9" w:rsidRDefault="00E47ECF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Podpis statut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ho 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stupce SCM: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41A8260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80855E6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42D414CC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D2EB172" w14:textId="77777777" w:rsidR="006873F9" w:rsidRDefault="00E47ECF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Souhlas p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edsedy komise discipl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ny (pokud je vy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adov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n):</w:t>
      </w:r>
    </w:p>
    <w:p w14:paraId="635A4C5C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1A305F7C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4CCBC767" w14:textId="77777777" w:rsidR="006873F9" w:rsidRDefault="00E47ECF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za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azen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m do SCM</w:t>
      </w:r>
      <w:r w:rsidR="00E77573">
        <w:rPr>
          <w:rFonts w:ascii="Calibri" w:eastAsia="Calibri" w:hAnsi="Calibri" w:cs="Calibri"/>
          <w:sz w:val="24"/>
          <w:szCs w:val="24"/>
        </w:rPr>
        <w:t xml:space="preserve">: </w:t>
      </w:r>
      <w:r w:rsidR="00E77573">
        <w:rPr>
          <w:rFonts w:ascii="Calibri" w:eastAsia="Calibri" w:hAnsi="Calibri" w:cs="Calibri"/>
          <w:sz w:val="24"/>
          <w:szCs w:val="24"/>
        </w:rPr>
        <w:tab/>
      </w:r>
      <w:r w:rsidR="00E77573">
        <w:rPr>
          <w:rFonts w:ascii="Calibri" w:eastAsia="Calibri" w:hAnsi="Calibri" w:cs="Calibri"/>
          <w:sz w:val="24"/>
          <w:szCs w:val="24"/>
        </w:rPr>
        <w:sym w:font="Webdings" w:char="F063"/>
      </w:r>
      <w:r w:rsidR="00E7757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souhlas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E77573">
        <w:rPr>
          <w:rFonts w:ascii="Calibri" w:eastAsia="Calibri" w:hAnsi="Calibri" w:cs="Calibri"/>
          <w:sz w:val="24"/>
          <w:szCs w:val="24"/>
        </w:rPr>
        <w:sym w:font="Webdings" w:char="F063"/>
      </w:r>
      <w:r w:rsidR="00E7757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nesouhlas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40AD8C77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CF28719" w14:textId="77777777" w:rsidR="006873F9" w:rsidRDefault="006873F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F35AA10" w14:textId="77777777" w:rsidR="006873F9" w:rsidRDefault="00E47ECF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Podpis p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edsedy komise discipl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ny: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14:paraId="28CA1BCE" w14:textId="77777777" w:rsidR="006873F9" w:rsidRDefault="006873F9">
      <w:pPr>
        <w:pStyle w:val="Vchoz"/>
        <w:tabs>
          <w:tab w:val="left" w:pos="420"/>
        </w:tabs>
        <w:jc w:val="both"/>
      </w:pPr>
    </w:p>
    <w:sectPr w:rsidR="006873F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0F82" w14:textId="77777777" w:rsidR="00E47ECF" w:rsidRDefault="00E47ECF">
      <w:pPr>
        <w:spacing w:after="0" w:line="240" w:lineRule="auto"/>
      </w:pPr>
      <w:r>
        <w:separator/>
      </w:r>
    </w:p>
  </w:endnote>
  <w:endnote w:type="continuationSeparator" w:id="0">
    <w:p w14:paraId="79E2E7D7" w14:textId="77777777" w:rsidR="00E47ECF" w:rsidRDefault="00E4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12C7" w14:textId="77777777" w:rsidR="006873F9" w:rsidRDefault="00E47ECF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sz w:val="20"/>
        <w:szCs w:val="20"/>
      </w:rPr>
      <w:t xml:space="preserve">Stránka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77573">
      <w:rPr>
        <w:sz w:val="20"/>
        <w:szCs w:val="20"/>
      </w:rPr>
      <w:fldChar w:fldCharType="separate"/>
    </w:r>
    <w:r w:rsidR="00E7757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 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E77573">
      <w:rPr>
        <w:sz w:val="20"/>
        <w:szCs w:val="20"/>
      </w:rPr>
      <w:fldChar w:fldCharType="separate"/>
    </w:r>
    <w:r w:rsidR="00E7757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69A40" w14:textId="77777777" w:rsidR="00E47ECF" w:rsidRDefault="00E47ECF">
      <w:pPr>
        <w:spacing w:after="0" w:line="240" w:lineRule="auto"/>
      </w:pPr>
      <w:r>
        <w:separator/>
      </w:r>
    </w:p>
  </w:footnote>
  <w:footnote w:type="continuationSeparator" w:id="0">
    <w:p w14:paraId="051DF050" w14:textId="77777777" w:rsidR="00E47ECF" w:rsidRDefault="00E4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6834" w14:textId="77777777" w:rsidR="006873F9" w:rsidRDefault="006873F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75EDB"/>
    <w:multiLevelType w:val="hybridMultilevel"/>
    <w:tmpl w:val="901AC2FE"/>
    <w:lvl w:ilvl="0" w:tplc="1ACEAE4A">
      <w:start w:val="1"/>
      <w:numFmt w:val="lowerLetter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6244B2">
      <w:start w:val="1"/>
      <w:numFmt w:val="lowerLetter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AAB4C">
      <w:start w:val="1"/>
      <w:numFmt w:val="lowerLetter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1A49B2">
      <w:start w:val="1"/>
      <w:numFmt w:val="lowerLetter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84FB0E">
      <w:start w:val="1"/>
      <w:numFmt w:val="lowerLetter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702642">
      <w:start w:val="1"/>
      <w:numFmt w:val="lowerLetter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A21AE2">
      <w:start w:val="1"/>
      <w:numFmt w:val="lowerLetter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6AE5AC">
      <w:start w:val="1"/>
      <w:numFmt w:val="lowerLetter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084C76">
      <w:start w:val="1"/>
      <w:numFmt w:val="lowerLetter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  <w:lvl w:ilvl="0" w:tplc="1ACEAE4A">
        <w:start w:val="1"/>
        <w:numFmt w:val="lowerLetter"/>
        <w:lvlText w:val="%1)"/>
        <w:lvlJc w:val="left"/>
        <w:pPr>
          <w:tabs>
            <w:tab w:val="left" w:pos="4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6244B2">
        <w:start w:val="1"/>
        <w:numFmt w:val="lowerLetter"/>
        <w:lvlText w:val="%2)"/>
        <w:lvlJc w:val="left"/>
        <w:pPr>
          <w:tabs>
            <w:tab w:val="left" w:pos="4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AAAB4C">
        <w:start w:val="1"/>
        <w:numFmt w:val="lowerLetter"/>
        <w:lvlText w:val="%3)"/>
        <w:lvlJc w:val="left"/>
        <w:pPr>
          <w:tabs>
            <w:tab w:val="left" w:pos="4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1A49B2">
        <w:start w:val="1"/>
        <w:numFmt w:val="lowerLetter"/>
        <w:lvlText w:val="%4)"/>
        <w:lvlJc w:val="left"/>
        <w:pPr>
          <w:tabs>
            <w:tab w:val="left" w:pos="4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84FB0E">
        <w:start w:val="1"/>
        <w:numFmt w:val="lowerLetter"/>
        <w:lvlText w:val="%5)"/>
        <w:lvlJc w:val="left"/>
        <w:pPr>
          <w:tabs>
            <w:tab w:val="left" w:pos="4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702642">
        <w:start w:val="1"/>
        <w:numFmt w:val="lowerLetter"/>
        <w:lvlText w:val="%6)"/>
        <w:lvlJc w:val="left"/>
        <w:pPr>
          <w:tabs>
            <w:tab w:val="left" w:pos="4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A21AE2">
        <w:start w:val="1"/>
        <w:numFmt w:val="lowerLetter"/>
        <w:lvlText w:val="%7)"/>
        <w:lvlJc w:val="left"/>
        <w:pPr>
          <w:tabs>
            <w:tab w:val="left" w:pos="4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6AE5AC">
        <w:start w:val="1"/>
        <w:numFmt w:val="lowerLetter"/>
        <w:lvlText w:val="%8)"/>
        <w:lvlJc w:val="left"/>
        <w:pPr>
          <w:tabs>
            <w:tab w:val="left" w:pos="4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084C76">
        <w:start w:val="1"/>
        <w:numFmt w:val="lowerLetter"/>
        <w:lvlText w:val="%9)"/>
        <w:lvlJc w:val="left"/>
        <w:pPr>
          <w:tabs>
            <w:tab w:val="left" w:pos="4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1"/>
      <w:lvl w:ilvl="0" w:tplc="1ACEAE4A">
        <w:start w:val="1"/>
        <w:numFmt w:val="lowerLetter"/>
        <w:suff w:val="nothing"/>
        <w:lvlText w:val="%1)"/>
        <w:lvlJc w:val="left"/>
        <w:pPr>
          <w:tabs>
            <w:tab w:val="left" w:pos="4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6244B2">
        <w:start w:val="1"/>
        <w:numFmt w:val="lowerLetter"/>
        <w:lvlText w:val="%2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AAAB4C">
        <w:start w:val="1"/>
        <w:numFmt w:val="lowerLetter"/>
        <w:lvlText w:val="%3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1A49B2">
        <w:start w:val="1"/>
        <w:numFmt w:val="lowerLetter"/>
        <w:lvlText w:val="%4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84FB0E">
        <w:start w:val="1"/>
        <w:numFmt w:val="lowerLetter"/>
        <w:lvlText w:val="%5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702642">
        <w:start w:val="1"/>
        <w:numFmt w:val="lowerLetter"/>
        <w:lvlText w:val="%6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A21AE2">
        <w:start w:val="1"/>
        <w:numFmt w:val="lowerLetter"/>
        <w:lvlText w:val="%7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6AE5AC">
        <w:start w:val="1"/>
        <w:numFmt w:val="lowerLetter"/>
        <w:lvlText w:val="%8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084C76">
        <w:start w:val="1"/>
        <w:numFmt w:val="lowerLetter"/>
        <w:lvlText w:val="%9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ACEAE4A">
        <w:start w:val="1"/>
        <w:numFmt w:val="lowerLetter"/>
        <w:lvlText w:val="%1)"/>
        <w:lvlJc w:val="left"/>
        <w:pPr>
          <w:tabs>
            <w:tab w:val="left" w:pos="4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6244B2">
        <w:start w:val="1"/>
        <w:numFmt w:val="lowerLetter"/>
        <w:lvlText w:val="%2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AAAB4C">
        <w:start w:val="1"/>
        <w:numFmt w:val="lowerLetter"/>
        <w:lvlText w:val="%3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1A49B2">
        <w:start w:val="1"/>
        <w:numFmt w:val="lowerLetter"/>
        <w:lvlText w:val="%4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84FB0E">
        <w:start w:val="1"/>
        <w:numFmt w:val="lowerLetter"/>
        <w:lvlText w:val="%5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702642">
        <w:start w:val="1"/>
        <w:numFmt w:val="lowerLetter"/>
        <w:lvlText w:val="%6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A21AE2">
        <w:start w:val="1"/>
        <w:numFmt w:val="lowerLetter"/>
        <w:lvlText w:val="%7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6AE5AC">
        <w:start w:val="1"/>
        <w:numFmt w:val="lowerLetter"/>
        <w:lvlText w:val="%8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084C76">
        <w:start w:val="1"/>
        <w:numFmt w:val="lowerLetter"/>
        <w:lvlText w:val="%9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F9"/>
    <w:rsid w:val="006873F9"/>
    <w:rsid w:val="00DB6F6E"/>
    <w:rsid w:val="00E47ECF"/>
    <w:rsid w:val="00E7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DFD11"/>
  <w15:docId w15:val="{D431E569-C9A2-E64B-A092-BB6BE08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uiPriority w:val="9"/>
    <w:qFormat/>
    <w:pPr>
      <w:keepNext/>
      <w:suppressAutoHyphens/>
      <w:outlineLvl w:val="0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2019-11-17T12:01:00Z</dcterms:created>
</cp:coreProperties>
</file>